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9D0A85" w14:textId="77777777" w:rsidR="007445D7" w:rsidRPr="004C20FE" w:rsidRDefault="009850C9" w:rsidP="001E74B8">
      <w:pPr>
        <w:shd w:val="clear" w:color="auto" w:fill="FFFFFF"/>
        <w:spacing w:before="218" w:after="0" w:line="305" w:lineRule="atLeast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pacing w:val="-2"/>
          <w:kern w:val="36"/>
          <w:sz w:val="40"/>
          <w:szCs w:val="40"/>
          <w:lang w:val="en-US"/>
        </w:rPr>
      </w:pPr>
      <w:r w:rsidRPr="004C20FE">
        <w:rPr>
          <w:rFonts w:ascii="Times New Roman" w:eastAsia="Times New Roman" w:hAnsi="Times New Roman" w:cs="Times New Roman"/>
          <w:b/>
          <w:color w:val="000000" w:themeColor="text1"/>
          <w:spacing w:val="-2"/>
          <w:kern w:val="36"/>
          <w:sz w:val="40"/>
          <w:szCs w:val="40"/>
          <w:lang w:val="en-US"/>
        </w:rPr>
        <w:t>Ability to Import Data in Power BI</w:t>
      </w:r>
    </w:p>
    <w:p w14:paraId="75A9872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5"/>
          <w:lang w:val="en-US"/>
        </w:rPr>
      </w:pPr>
    </w:p>
    <w:p w14:paraId="03B2C04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5508081" w14:textId="47D3FD54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t>KO 1: Able to Connect to Databases, Data Warehouses, SSAS Cubes, and Power BI Data Models Using Power BI</w:t>
      </w:r>
    </w:p>
    <w:p w14:paraId="2AAA53BD" w14:textId="635B336E" w:rsidR="00432032" w:rsidRDefault="00432032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</w:p>
    <w:p w14:paraId="3CD0DE86" w14:textId="0F1C565E" w:rsidR="00432032" w:rsidRDefault="00432032" w:rsidP="0043203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t>Structured Data Sources</w:t>
      </w:r>
    </w:p>
    <w:p w14:paraId="46DA1FFD" w14:textId="6DC9AD43" w:rsidR="00432032" w:rsidRDefault="00432032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</w:p>
    <w:p w14:paraId="52CB4D3D" w14:textId="647C1A2A" w:rsidR="00432032" w:rsidRPr="004C20FE" w:rsidRDefault="00432032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804A08B" wp14:editId="0FA8B99B">
            <wp:extent cx="5731510" cy="2247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AF9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7837F84" w14:textId="7B6DA1C2" w:rsidR="007445D7" w:rsidRPr="0043302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4330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Connect</w:t>
      </w:r>
      <w:r w:rsidR="001E74B8" w:rsidRPr="004330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ing</w:t>
      </w:r>
      <w:r w:rsidRPr="004330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to </w:t>
      </w:r>
      <w:proofErr w:type="spellStart"/>
      <w:r w:rsidRPr="004330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AzureSqlDatabases</w:t>
      </w:r>
      <w:proofErr w:type="spellEnd"/>
      <w:r w:rsidRPr="004330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:</w:t>
      </w:r>
    </w:p>
    <w:p w14:paraId="5ABF930A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278C74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Get data.</w:t>
      </w:r>
    </w:p>
    <w:p w14:paraId="6E8247DC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2: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Azure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Azure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Sql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70BA4E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3: click on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Connect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4C31F7E" w14:textId="77777777" w:rsidR="007445D7" w:rsidRPr="004C20FE" w:rsidRDefault="007445D7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C9C073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8B7D3CC" wp14:editId="0F301B3F">
            <wp:extent cx="5730334" cy="3086100"/>
            <wp:effectExtent l="0" t="0" r="3810" b="0"/>
            <wp:docPr id="6" name="Picture 6" descr="D:\digital data\power BI\cap 22 power bi zip\Snapshots of Cap22\KO1\Connect PowerBI to AzureSqlDatabase\1.Connecting from PowerBI to AzureSql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:\digital data\power BI\cap 22 power bi zip\Snapshots of Cap22\KO1\Connect PowerBI to AzureSqlDatabase\1.Connecting from PowerBI to AzureSqlDatabas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48" cy="308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BA55A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Now you will be asked to Authenticate to your database,</w:t>
      </w:r>
    </w:p>
    <w:p w14:paraId="178375D8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94C9498" w14:textId="10489069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4: Enter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Server name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</w:t>
      </w:r>
      <w:r w:rsidR="001E74B8"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A067C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name of the </w:t>
      </w:r>
      <w:r w:rsidR="001E74B8"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Azure </w:t>
      </w:r>
      <w:r w:rsidR="00A067C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Database</w:t>
      </w:r>
    </w:p>
    <w:p w14:paraId="79ED5CBD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Import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(Importing data directly into Power BI without writing any queries).</w:t>
      </w:r>
    </w:p>
    <w:p w14:paraId="220BB07A" w14:textId="2905F196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OK</w:t>
      </w:r>
    </w:p>
    <w:p w14:paraId="400D064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EB5E0E0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DE8417B" wp14:editId="76093BFF">
            <wp:extent cx="5730466" cy="4511040"/>
            <wp:effectExtent l="0" t="0" r="3810" b="3810"/>
            <wp:docPr id="7" name="Picture 7" descr="D:\digital data\power BI\cap 22 power bi zip\Snapshots of Cap22\KO1\Connect PowerBI to AzureSqlDatabase\2.Giving Server name and database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:\digital data\power BI\cap 22 power bi zip\Snapshots of Cap22\KO1\Connect PowerBI to AzureSqlDatabase\2.Giving Server name and database nam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968" cy="451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80D57B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38A9CF0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B3611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A0177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3B0992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8F0491C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53165C8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1A5C6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556F451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3E7A3A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7E7B3D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74A9BC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5E022A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Now, we can see the Navigator page, then Expand database where you can see all the Tables.</w:t>
      </w:r>
    </w:p>
    <w:p w14:paraId="7785FBCB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A19825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6: select </w:t>
      </w:r>
      <w:proofErr w:type="spellStart"/>
      <w:proofErr w:type="gram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Sales.T.Product</w:t>
      </w:r>
      <w:proofErr w:type="spellEnd"/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Sales.T.ProductCatogory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Tables to load.</w:t>
      </w:r>
    </w:p>
    <w:p w14:paraId="6FAB587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7: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Load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B6CD06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883C1E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DE1E7B4" wp14:editId="6E82BDDA">
            <wp:extent cx="5731510" cy="2946400"/>
            <wp:effectExtent l="19050" t="0" r="2540" b="0"/>
            <wp:docPr id="8" name="Picture 8" descr="D:\digital data\power BI\cap 22 power bi zip\Snapshots of Cap22\KO1\Connect PowerBI to AzureSqlDatabase\4.Selecting product and productCategory table from azure default ta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:\digital data\power BI\cap 22 power bi zip\Snapshots of Cap22\KO1\Connect PowerBI to AzureSqlDatabase\4.Selecting product and productCategory table from azure default table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B1B300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92CCDD0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>You can see that the tables loaded successfully.</w:t>
      </w:r>
    </w:p>
    <w:p w14:paraId="16E04AA1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59BC074" w14:textId="347D50F3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8: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stacked col</w:t>
      </w:r>
      <w:r w:rsidR="00E900B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umn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chart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visualizations.</w:t>
      </w:r>
    </w:p>
    <w:p w14:paraId="3333044C" w14:textId="193C4FFF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9: select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StandardCost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ProductCat</w:t>
      </w:r>
      <w:r w:rsidR="0043302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e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gory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fields section to check the Report.</w:t>
      </w:r>
    </w:p>
    <w:p w14:paraId="4738AF80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64B19DC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8BA4FC1" wp14:editId="0E9266D3">
            <wp:extent cx="5731510" cy="2944495"/>
            <wp:effectExtent l="19050" t="0" r="2540" b="0"/>
            <wp:docPr id="9" name="Picture 9" descr="D:\digital data\power BI\cap 22 power bi zip\Snapshots of Cap22\KO1\Connect PowerBI to AzureSqlDatabase\5.Visualization for standardcost and productID by product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:\digital data\power BI\cap 22 power bi zip\Snapshots of Cap22\KO1\Connect PowerBI to AzureSqlDatabase\5.Visualization for standardcost and productID by productCategory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000603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54F36593" w14:textId="77777777" w:rsidR="007445D7" w:rsidRPr="0043302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43302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To Connect to </w:t>
      </w:r>
      <w:r w:rsidRPr="0043302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lang w:val="en-US"/>
        </w:rPr>
        <w:t>Data Warehouses</w:t>
      </w:r>
      <w:r w:rsidRPr="0043302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:</w:t>
      </w:r>
    </w:p>
    <w:p w14:paraId="188C92FE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3EFE4E6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Get data.</w:t>
      </w:r>
    </w:p>
    <w:p w14:paraId="052D4877" w14:textId="09384025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2: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Azure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Azure Synapse </w:t>
      </w:r>
      <w:proofErr w:type="gram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Analy</w:t>
      </w:r>
      <w:r w:rsidR="002B138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t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ics(</w:t>
      </w:r>
      <w:proofErr w:type="gram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SQL DW)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541A8D7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3: click on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Connect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2F70F0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B077D78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17F599D" wp14:editId="2D9D8EEA">
            <wp:extent cx="5731510" cy="2967990"/>
            <wp:effectExtent l="19050" t="0" r="2540" b="0"/>
            <wp:docPr id="10" name="Picture 10" descr="D:\digital data\power BI\cap 22 power bi zip\Snapshots of Cap22\KO1\Datawarehouse\1.connecting to Azure SynapseAnalyt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:\digital data\power BI\cap 22 power bi zip\Snapshots of Cap22\KO1\Datawarehouse\1.connecting to Azure SynapseAnalytic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531D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A360FB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706078B" w14:textId="72532A1F" w:rsidR="007445D7" w:rsidRPr="002B1383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4: Enter the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SqlServer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</w:t>
      </w:r>
      <w:r w:rsidR="002B138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2B138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name of </w:t>
      </w:r>
      <w:proofErr w:type="spellStart"/>
      <w:r w:rsidR="002B138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AzureSynapseAnalytics</w:t>
      </w:r>
      <w:proofErr w:type="spellEnd"/>
    </w:p>
    <w:p w14:paraId="4D5C4972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Import </w:t>
      </w:r>
    </w:p>
    <w:p w14:paraId="687A6E1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OK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BDEFDE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4BEE5D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080674D" wp14:editId="2907A29B">
            <wp:extent cx="5731510" cy="2917825"/>
            <wp:effectExtent l="19050" t="0" r="2540" b="0"/>
            <wp:docPr id="11" name="Picture 11" descr="D:\digital data\power BI\cap 22 power bi zip\Snapshots of Cap22\KO1\Datawarehouse\2.Server name and db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:\digital data\power BI\cap 22 power bi zip\Snapshots of Cap22\KO1\Datawarehouse\2.Server name and db nam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BA298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Now, we can see the Navigator page </w:t>
      </w:r>
    </w:p>
    <w:p w14:paraId="7FE979B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AEF0273" w14:textId="76952E32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6: select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Dim</w:t>
      </w:r>
      <w:r w:rsidR="00744DC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.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DepartmentGroup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Dim.Employee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Tables to load.</w:t>
      </w:r>
    </w:p>
    <w:p w14:paraId="7E3DCC9E" w14:textId="39BC6488" w:rsidR="007445D7" w:rsidRPr="00744DC1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7: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Load.</w:t>
      </w:r>
      <w:r w:rsidR="00744DC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OR </w:t>
      </w:r>
      <w:r w:rsidR="00744DC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to perform any Transformations Click on </w:t>
      </w:r>
      <w:proofErr w:type="spellStart"/>
      <w:r w:rsidR="00744DC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Tansform</w:t>
      </w:r>
      <w:proofErr w:type="spellEnd"/>
      <w:r w:rsidR="00744DC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Data</w:t>
      </w:r>
    </w:p>
    <w:p w14:paraId="23DFB73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885AA73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AE8F152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4F5DF8A" wp14:editId="078D72B3">
            <wp:extent cx="5731510" cy="3223895"/>
            <wp:effectExtent l="19050" t="0" r="2540" b="0"/>
            <wp:docPr id="12" name="Picture 12" descr="D:\digital data\power BI\cap 22 power bi zip\Snapshots of Cap22\KO1\Datawarehouse\3.Loading tables to Datawareho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:\digital data\power BI\cap 22 power bi zip\Snapshots of Cap22\KO1\Datawarehouse\3.Loading tables to Datawarehous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DA59D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8: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stacked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coloum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chart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visualizations.</w:t>
      </w:r>
    </w:p>
    <w:p w14:paraId="615852CD" w14:textId="26B7CA92" w:rsidR="007445D7" w:rsidRPr="00744DC1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9: select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DepartmentGroupName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EmployeeCount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in fields section to check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Report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46D6468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875EE07" wp14:editId="0B9A7FC0">
            <wp:extent cx="5730875" cy="3329940"/>
            <wp:effectExtent l="0" t="0" r="3175" b="3810"/>
            <wp:docPr id="13" name="Picture 13" descr="D:\digital data\power BI\cap 22 power bi zip\Snapshots of Cap22\KO1\Datawarehouse\4.Datawarehouse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:\digital data\power BI\cap 22 power bi zip\Snapshots of Cap22\KO1\Datawarehouse\4.Datawarehouse Repor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992" cy="333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1ACC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23DC3E2" w14:textId="77777777" w:rsidR="007445D7" w:rsidRPr="00744DC1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744DC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To Connect to </w:t>
      </w:r>
      <w:r w:rsidRPr="00744DC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lang w:val="en-US"/>
        </w:rPr>
        <w:t>SSAS Cubes</w:t>
      </w:r>
      <w:r w:rsidRPr="00744DC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:</w:t>
      </w:r>
    </w:p>
    <w:p w14:paraId="66905F0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Initially Create </w:t>
      </w:r>
      <w:proofErr w:type="spellStart"/>
      <w:proofErr w:type="gram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proofErr w:type="spellEnd"/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Analysis Services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account in Microsoft Azure.</w:t>
      </w:r>
    </w:p>
    <w:p w14:paraId="4B9BB7DD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FE964F7" w14:textId="41239781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1:</w:t>
      </w:r>
      <w:r w:rsidR="00744D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Search for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Analysis Services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Create.</w:t>
      </w:r>
    </w:p>
    <w:p w14:paraId="27D31CBE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90263A9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B28F8C5" wp14:editId="4A5C4ECB">
            <wp:extent cx="5731370" cy="4152900"/>
            <wp:effectExtent l="0" t="0" r="3175" b="0"/>
            <wp:docPr id="28" name="Picture 28" descr="D:\digital data\power BI\cap 22 power bi zip\Snapshots of Cap22\KO1\SSAS Cubes\00Creating Analysis 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:\digital data\power BI\cap 22 power bi zip\Snapshots of Cap22\KO1\SSAS Cubes\00Creating Analysis servic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411" cy="416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644E8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74B1578" w14:textId="46839754" w:rsidR="00661D08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2: Fill all the details as shown in the picture.</w:t>
      </w:r>
    </w:p>
    <w:p w14:paraId="1F9BD882" w14:textId="7FB4C971" w:rsidR="00C9009E" w:rsidRDefault="00C9009E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5A0E5CA" w14:textId="65683AC8" w:rsidR="00661D08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Enter the Server Name </w:t>
      </w:r>
    </w:p>
    <w:p w14:paraId="43F73BC1" w14:textId="394AFB76" w:rsidR="00661D08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 the Subscription</w:t>
      </w:r>
    </w:p>
    <w:p w14:paraId="12F820F5" w14:textId="1BB153C2" w:rsidR="00661D08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 the Resource Group</w:t>
      </w:r>
    </w:p>
    <w:p w14:paraId="7AEC1347" w14:textId="4DAC9350" w:rsidR="00661D08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Select the Location </w:t>
      </w:r>
    </w:p>
    <w:p w14:paraId="180A542C" w14:textId="4D9A8004" w:rsidR="00661D08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 Pricing Tier as B1</w:t>
      </w:r>
    </w:p>
    <w:p w14:paraId="2560EC31" w14:textId="77777777" w:rsidR="00661D08" w:rsidRPr="004C20FE" w:rsidRDefault="00661D0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547A45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3: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Create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7877692D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A45CBD6" wp14:editId="42A2B186">
            <wp:extent cx="5730875" cy="5006340"/>
            <wp:effectExtent l="0" t="0" r="3175" b="3810"/>
            <wp:docPr id="29" name="Picture 29" descr="D:\digital data\power BI\cap 22 power bi zip\Snapshots of Cap22\KO1\SSAS Cubes\0.Creating SSAS in Az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:\digital data\power BI\cap 22 power bi zip\Snapshots of Cap22\KO1\SSAS Cubes\0.Creating SSAS in Azur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540" cy="501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0AD491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28983D5" w14:textId="1309FD2B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Home page (Analysis services)</w:t>
      </w:r>
      <w:r w:rsidR="000B771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in Microsoft Azure</w:t>
      </w:r>
    </w:p>
    <w:p w14:paraId="2093755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40896D7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4188FC0" wp14:editId="7E51B95B">
            <wp:extent cx="5730875" cy="3078480"/>
            <wp:effectExtent l="0" t="0" r="3175" b="7620"/>
            <wp:docPr id="30" name="Picture 30" descr="D:\digital data\power BI\cap 22 power bi zip\Snapshots of Cap22\KO1\SSAS Cubes\01.After Creating SSAS in Azure click on manage and add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:\digital data\power BI\cap 22 power bi zip\Snapshots of Cap22\KO1\SSAS Cubes\01.After Creating SSAS in Azure click on manage and add mode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6244" cy="3081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A4B13E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Get data.</w:t>
      </w:r>
    </w:p>
    <w:p w14:paraId="3F308345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2: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Azure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select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Azure Analysis Services database.</w:t>
      </w:r>
    </w:p>
    <w:p w14:paraId="4328CFB3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3: click on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Connect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0FB4D38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22CEA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5EF837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B033E3A" wp14:editId="3676FFFA">
            <wp:extent cx="5731510" cy="2954020"/>
            <wp:effectExtent l="19050" t="0" r="2540" b="0"/>
            <wp:docPr id="31" name="Picture 31" descr="D:\digital data\power BI\cap 22 power bi zip\Snapshots of Cap22\KO1\SSAS Cubes\1.Connecting AzureAnalysisServices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:\digital data\power BI\cap 22 power bi zip\Snapshots of Cap22\KO1\SSAS Cubes\1.Connecting AzureAnalysisServicesD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5597B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E269522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Now you will be asked to Authenticate to your database,</w:t>
      </w:r>
    </w:p>
    <w:p w14:paraId="1933FDD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A9DD554" w14:textId="0A04D883" w:rsidR="007445D7" w:rsidRPr="00D86506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4: Enter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Server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</w:t>
      </w:r>
      <w:r w:rsidR="00D8650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D865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name as </w:t>
      </w:r>
      <w:proofErr w:type="spellStart"/>
      <w:r w:rsidR="00D865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adventureworks</w:t>
      </w:r>
      <w:proofErr w:type="spellEnd"/>
      <w:r w:rsidR="00D86506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from the Microsoft Azure</w:t>
      </w:r>
    </w:p>
    <w:p w14:paraId="140DE883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Connect live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749D99C4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OK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D20EC8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31F392E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FE18BC0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E46E98C" wp14:editId="17B916E4">
            <wp:extent cx="5730240" cy="2796540"/>
            <wp:effectExtent l="0" t="0" r="3810" b="3810"/>
            <wp:docPr id="32" name="Picture 32" descr="D:\digital data\power BI\cap 22 power bi zip\Snapshots of Cap22\KO1\SSAS Cubes\2.Server name an db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:\digital data\power BI\cap 22 power bi zip\Snapshots of Cap22\KO1\SSAS Cubes\2.Server name an db nam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132" cy="279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DB6B8" w14:textId="45999F0D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Step 6: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stacked col</w:t>
      </w:r>
      <w:r w:rsidR="00C9009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umn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chart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visualizations.</w:t>
      </w:r>
    </w:p>
    <w:p w14:paraId="683785E3" w14:textId="77F5EB6C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7: </w:t>
      </w:r>
      <w:r w:rsidR="00C9009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Product count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and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Category </w:t>
      </w:r>
      <w:r w:rsidR="00D204C7" w:rsidRPr="00D204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columns</w:t>
      </w:r>
      <w:r w:rsidR="00D204C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D204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from the Product table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Project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to check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Report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5183586" w14:textId="04B1898E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9F6BB45" w14:textId="586E8E22" w:rsidR="00D204C7" w:rsidRPr="004C20FE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>Here we can see the graph for Product Count by its Category</w:t>
      </w:r>
    </w:p>
    <w:p w14:paraId="7CCA2A4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2C49C0A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E62CA53" wp14:editId="65A1A130">
            <wp:extent cx="5731370" cy="4648200"/>
            <wp:effectExtent l="0" t="0" r="3175" b="0"/>
            <wp:docPr id="33" name="Picture 33" descr="D:\digital data\power BI\cap 22 power bi zip\Snapshots of Cap22\KO1\SSAS Cubes\3.SSAS Cubes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:\digital data\power BI\cap 22 power bi zip\Snapshots of Cap22\KO1\SSAS Cubes\3.SSAS Cubes Repor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419" cy="465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318F3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B01231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5AB996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3289D7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82CEB8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E53FD4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728237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E69A6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EBE1E0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E93171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BE97C5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753C4E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3B5038C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9FE414F" w14:textId="77777777" w:rsidR="007445D7" w:rsidRPr="00D204C7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lang w:val="en-US"/>
        </w:rPr>
      </w:pPr>
      <w:r w:rsidRPr="00D204C7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lastRenderedPageBreak/>
        <w:t xml:space="preserve">To Connect </w:t>
      </w:r>
      <w:r w:rsidRPr="00D204C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  <w:lang w:val="en-US"/>
        </w:rPr>
        <w:t>Power BI Data Models Using Power BI:</w:t>
      </w:r>
    </w:p>
    <w:p w14:paraId="1A1C3B1C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4814589E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Get data.</w:t>
      </w:r>
    </w:p>
    <w:p w14:paraId="4F988F1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2: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Power Platform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Power BI datasets.</w:t>
      </w:r>
    </w:p>
    <w:p w14:paraId="2AB77D6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3: click on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Connect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C532D9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E08CAC6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25814BA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718A7DA" wp14:editId="07EC5C19">
            <wp:extent cx="5731510" cy="2931795"/>
            <wp:effectExtent l="19050" t="0" r="2540" b="0"/>
            <wp:docPr id="14" name="Picture 14" descr="D:\digital data\power BI\cap 22 power bi zip\Snapshots of Cap22\KO1\Connect Power BI Data Models to PowerBI\1.Connect to PowerBI 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:\digital data\power BI\cap 22 power bi zip\Snapshots of Cap22\KO1\Connect Power BI Data Models to PowerBI\1.Connect to PowerBI Datase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FF4B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CFC05D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Now we can see all the Datasets.</w:t>
      </w:r>
    </w:p>
    <w:p w14:paraId="6B780E25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4: Select a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Dataset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to create a report.</w:t>
      </w:r>
    </w:p>
    <w:p w14:paraId="77C39EF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Create.</w:t>
      </w:r>
    </w:p>
    <w:p w14:paraId="26B58D5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DFC444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195CEFA" wp14:editId="3B320085">
            <wp:extent cx="5731510" cy="3223895"/>
            <wp:effectExtent l="19050" t="0" r="2540" b="0"/>
            <wp:docPr id="15" name="Picture 15" descr="D:\digital data\power BI\cap 22 power bi zip\Snapshots of Cap22\KO1\Connect Power BI Data Models to PowerBI\2.Connect to firstPowerBI Dat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:\digital data\power BI\cap 22 power bi zip\Snapshots of Cap22\KO1\Connect Power BI Data Models to PowerBI\2.Connect to firstPowerBI Datase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4E48" w14:textId="47329487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A78E012" w14:textId="77777777" w:rsidR="00914510" w:rsidRPr="004C20FE" w:rsidRDefault="0091451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F291A37" w14:textId="0A391B5D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8: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stacked col</w:t>
      </w:r>
      <w:r w:rsidR="00D204C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umn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chart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visualizations.</w:t>
      </w:r>
    </w:p>
    <w:p w14:paraId="4BDB65F9" w14:textId="77777777" w:rsidR="00914510" w:rsidRPr="004C20FE" w:rsidRDefault="0091451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DF85C7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9: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Movie Count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Released Year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in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Movies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to check the Report.</w:t>
      </w:r>
    </w:p>
    <w:p w14:paraId="481BD5F2" w14:textId="3FB85570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DB273F2" w14:textId="3AE3DB39" w:rsidR="00914510" w:rsidRDefault="0091451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 xml:space="preserve">Here we can see the Number of Movies Released in the Particular Year </w:t>
      </w:r>
    </w:p>
    <w:p w14:paraId="525DE469" w14:textId="77777777" w:rsidR="00914510" w:rsidRPr="004C20FE" w:rsidRDefault="00914510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EEB76A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A3411C0" w14:textId="1FFD511B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084AD4E6" wp14:editId="7C6198DF">
            <wp:extent cx="5731370" cy="4366260"/>
            <wp:effectExtent l="0" t="0" r="3175" b="0"/>
            <wp:docPr id="16" name="Picture 16" descr="D:\digital data\power BI\cap 22 power bi zip\Snapshots of Cap22\KO1\Connect Power BI Data Models to PowerBI\3.firstPowerBI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:\digital data\power BI\cap 22 power bi zip\Snapshots of Cap22\KO1\Connect Power BI Data Models to PowerBI\3.firstPowerBI Repor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947" cy="437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D2923" w14:textId="7DC0039F" w:rsidR="00D204C7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A57D7C8" w14:textId="26FDF896" w:rsidR="00D204C7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8365FAA" w14:textId="59010068" w:rsidR="00D204C7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679752B" w14:textId="4C90AEDD" w:rsidR="00D204C7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5912F9F" w14:textId="77777777" w:rsidR="00D204C7" w:rsidRPr="004C20FE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A99E35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CB4673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FE86932" w14:textId="0DDCD0B7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B3FA9CF" w14:textId="04626649" w:rsidR="00D204C7" w:rsidRDefault="00D204C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2187031" w14:textId="77777777" w:rsidR="007445D7" w:rsidRPr="00EC52D3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</w:pPr>
      <w:r w:rsidRPr="00EC52D3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lastRenderedPageBreak/>
        <w:t>KO 2: Able to Connect to Databases through Direct Query</w:t>
      </w:r>
    </w:p>
    <w:p w14:paraId="1E94D72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F0EB45B" w14:textId="77777777" w:rsidR="007445D7" w:rsidRPr="004C20FE" w:rsidRDefault="009850C9">
      <w:pPr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Direct query: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Here you can connect Single database, there are only limited number and type of Transformations.</w:t>
      </w:r>
    </w:p>
    <w:p w14:paraId="0229E1F3" w14:textId="77777777" w:rsidR="007445D7" w:rsidRPr="004C20FE" w:rsidRDefault="009850C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</w:pP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Big Advantage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is Direct query comes when you are connecting to data sources where the data is changing rapidly.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  <w:t xml:space="preserve"> </w:t>
      </w:r>
    </w:p>
    <w:p w14:paraId="3CD8D8D1" w14:textId="32019E4F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32312B9" w14:textId="11A2662B" w:rsidR="00EC52D3" w:rsidRDefault="00EC52D3" w:rsidP="00EC52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Data Sources that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Supports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Direct Query</w:t>
      </w:r>
    </w:p>
    <w:p w14:paraId="5587A06C" w14:textId="4F222600" w:rsidR="00EC52D3" w:rsidRDefault="00EC52D3" w:rsidP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C18B4E0" w14:textId="495F08A8" w:rsidR="00EC52D3" w:rsidRDefault="00EC52D3" w:rsidP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DBFE14" wp14:editId="32E8D3BD">
            <wp:extent cx="5731510" cy="26847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8CE" w14:textId="77777777" w:rsidR="00EC52D3" w:rsidRPr="004C20FE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60291C8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Get data.</w:t>
      </w:r>
    </w:p>
    <w:p w14:paraId="0B9F86E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2: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Azure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Azure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Aql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Database.</w:t>
      </w:r>
    </w:p>
    <w:p w14:paraId="02079002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3: click on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Connect</w:t>
      </w:r>
    </w:p>
    <w:p w14:paraId="772C5DC3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C15F527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6EB8DB1" wp14:editId="75A7A6D9">
            <wp:extent cx="5731510" cy="2933700"/>
            <wp:effectExtent l="19050" t="0" r="2540" b="0"/>
            <wp:docPr id="17" name="Picture 17" descr="D:\digital data\power BI\cap 22 power bi zip\Snapshots of Cap22\KO2\Connect to Databases through Direct Query\1.Connecting to AzureSqlDatabse using direct 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:\digital data\power BI\cap 22 power bi zip\Snapshots of Cap22\KO2\Connect to Databases through Direct Query\1.Connecting to AzureSqlDatabse using direct quer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ADEEA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BF699B1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Now you will be asked to Authenticate to your database,</w:t>
      </w:r>
    </w:p>
    <w:p w14:paraId="2E72D75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BB2B3A" w14:textId="616320AA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4: Enter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Server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database</w:t>
      </w:r>
      <w:r w:rsidR="00EC52D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="00EC52D3" w:rsidRPr="00EC52D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name of Azure Database</w:t>
      </w:r>
    </w:p>
    <w:p w14:paraId="5575F9A8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Direct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Query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29F7749B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5: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OK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1541183B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D4B5291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DAB7B4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6A58E0A" w14:textId="60C3C354" w:rsidR="007445D7" w:rsidRPr="004C20FE" w:rsidRDefault="00EC52D3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129519E" wp14:editId="594BE2C0">
            <wp:extent cx="5731510" cy="4457700"/>
            <wp:effectExtent l="0" t="0" r="2540" b="0"/>
            <wp:docPr id="18" name="Picture 18" descr="D:\digital data\power BI\cap 22 power bi zip\Snapshots of Cap22\KO2\Connect to Databases through Direct Query\2.Select Direct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:\digital data\power BI\cap 22 power bi zip\Snapshots of Cap22\KO2\Connect to Databases through Direct Query\2.Select DirectQuery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46EC66" w14:textId="6E9868F1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3E7EBE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6352F25C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Now, we can see the Navigator page then Expand database where you can see all the Tables.</w:t>
      </w:r>
    </w:p>
    <w:p w14:paraId="002898A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075015B" w14:textId="77777777" w:rsidR="007445D7" w:rsidRPr="004C20FE" w:rsidRDefault="009850C9">
      <w:pPr>
        <w:spacing w:after="0" w:line="240" w:lineRule="auto"/>
        <w:ind w:left="980" w:hangingChars="350" w:hanging="98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6: select </w:t>
      </w:r>
      <w:proofErr w:type="spellStart"/>
      <w:proofErr w:type="gram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Sales.T.SalesOrderDetails</w:t>
      </w:r>
      <w:proofErr w:type="spellEnd"/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d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Sales.T.SalesOrderHeader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Tables .</w:t>
      </w:r>
    </w:p>
    <w:p w14:paraId="13C1CCDD" w14:textId="4F46CDE5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A55A47A" w14:textId="7861910B" w:rsidR="00EC52D3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2065D50" w14:textId="5936ABE4" w:rsidR="00EC52D3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16D1DE6" w14:textId="7220D2C0" w:rsidR="00EC52D3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041F38D" w14:textId="77777777" w:rsidR="00EC52D3" w:rsidRPr="004C20FE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CDD031E" w14:textId="11A1AB58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 xml:space="preserve">Step 7: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Transform data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(To do modifications to the raw data).</w:t>
      </w:r>
    </w:p>
    <w:p w14:paraId="02370572" w14:textId="5E9F6766" w:rsidR="00EC52D3" w:rsidRPr="004C20FE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As soon as after selecting the Transform data we will be navigated to a Query Editor Page </w:t>
      </w:r>
    </w:p>
    <w:p w14:paraId="15CD5EA8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2B514D3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6538E47" wp14:editId="5E862F81">
            <wp:extent cx="5731510" cy="4550410"/>
            <wp:effectExtent l="19050" t="0" r="2540" b="0"/>
            <wp:docPr id="19" name="Picture 19" descr="D:\digital data\power BI\cap 22 power bi zip\Snapshots of Cap22\KO2\Connect to Databases through Direct Query\3.Load SalesOrderDetail and Order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:\digital data\power BI\cap 22 power bi zip\Snapshots of Cap22\KO2\Connect to Databases through Direct Query\3.Load SalesOrderDetail and OrderHeader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C8232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74BA410" w14:textId="4670178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Now you can see the table with its col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umns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3BE1D9F2" w14:textId="1464E29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Lets</w:t>
      </w:r>
      <w:proofErr w:type="spellEnd"/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Transform the data by applying filter to the </w:t>
      </w:r>
      <w:proofErr w:type="spellStart"/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alesOrderId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6272F47A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F19C4CF" w14:textId="7D557E36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8: Select the dropdown of </w:t>
      </w:r>
      <w:proofErr w:type="spellStart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SalesO</w:t>
      </w:r>
      <w:r w:rsidR="00EC52D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r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derId</w:t>
      </w:r>
      <w:proofErr w:type="spellEnd"/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,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number filter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it.</w:t>
      </w:r>
    </w:p>
    <w:p w14:paraId="4AA026E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D00F608" w14:textId="3AE6FAE6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we can see the new page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Filter Rows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where we can apply filter on </w:t>
      </w:r>
      <w:proofErr w:type="spellStart"/>
      <w:proofErr w:type="gramStart"/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alesOrderID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any col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umn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).</w:t>
      </w:r>
    </w:p>
    <w:p w14:paraId="4A341E4C" w14:textId="4C7B3428" w:rsidR="00EC52D3" w:rsidRDefault="00EC52D3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8EB7EC1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D6A70AD" w14:textId="057F44C5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9: Select Basic, 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By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using dropdowns 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we can Select any Conditions </w:t>
      </w:r>
      <w:proofErr w:type="gramStart"/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 Here</w:t>
      </w:r>
      <w:proofErr w:type="gramEnd"/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We have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ed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is greater than equal to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and 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given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the 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condition as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70000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(this filters the 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values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and gives the records which are below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70000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2771906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ABD0366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10: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OK</w:t>
      </w:r>
    </w:p>
    <w:p w14:paraId="50384D4D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CD94F6A" wp14:editId="17C87066">
            <wp:extent cx="5731510" cy="2475865"/>
            <wp:effectExtent l="19050" t="0" r="2540" b="0"/>
            <wp:docPr id="20" name="Picture 20" descr="D:\digital data\power BI\cap 22 power bi zip\Snapshots of Cap22\KO2\Connect to Databases through Direct Query\4.Editing SalesOrderID to be greater than 7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:\digital data\power BI\cap 22 power bi zip\Snapshots of Cap22\KO2\Connect to Databases through Direct Query\4.Editing SalesOrderID to be greater than 7000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A565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E75699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9609A3A" w14:textId="70904DD8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Here you can only see report and mod</w:t>
      </w:r>
      <w:r w:rsidR="00EC52D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el</w:t>
      </w:r>
    </w:p>
    <w:p w14:paraId="2A096AC7" w14:textId="6B0749A8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You cannot see Data present there.</w:t>
      </w:r>
    </w:p>
    <w:p w14:paraId="4652279D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58C68B46" w14:textId="656B756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11: </w:t>
      </w:r>
      <w:proofErr w:type="gram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Select  a</w:t>
      </w:r>
      <w:proofErr w:type="gram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Table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in the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visualizations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and Select col</w:t>
      </w:r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umns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OrderQty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ProductId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LineTotal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SalesOrderID</w:t>
      </w:r>
      <w:proofErr w:type="spellEnd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3D9E315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8E9709F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F8CB931" wp14:editId="54A97939">
            <wp:extent cx="5731510" cy="2952750"/>
            <wp:effectExtent l="19050" t="0" r="2540" b="0"/>
            <wp:docPr id="22" name="Picture 22" descr="D:\digital data\power BI\cap 22 power bi zip\Snapshots of Cap22\KO2\Connect to Databases through Direct Query\5.visualization and publ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:\digital data\power BI\cap 22 power bi zip\Snapshots of Cap22\KO2\Connect to Databases through Direct Query\5.visualization and publish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2755A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3ACE59F" w14:textId="6683CA7B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Publishing to </w:t>
      </w:r>
      <w:proofErr w:type="spell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PowerBI</w:t>
      </w:r>
      <w:proofErr w:type="spellEnd"/>
    </w:p>
    <w:p w14:paraId="68FBB742" w14:textId="77777777" w:rsidR="00A71C8F" w:rsidRPr="004C20FE" w:rsidRDefault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AF1DC22" w14:textId="1BB2525E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12: Click on Publish</w:t>
      </w:r>
      <w:r w:rsidRPr="004C20FE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230EAF80" w14:textId="056F82B1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B96AFE2" w14:textId="67C43BD3" w:rsidR="007445D7" w:rsidRPr="00A71C8F" w:rsidRDefault="00A71C8F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A71C8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While Publishing to </w:t>
      </w:r>
      <w:proofErr w:type="spellStart"/>
      <w:r w:rsidRPr="00A71C8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PowerBI</w:t>
      </w:r>
      <w:proofErr w:type="spellEnd"/>
      <w:r w:rsidRPr="00A71C8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, </w:t>
      </w:r>
      <w:proofErr w:type="gramStart"/>
      <w:r w:rsidRPr="00A71C8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We</w:t>
      </w:r>
      <w:proofErr w:type="gramEnd"/>
      <w:r w:rsidRPr="00A71C8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get this</w:t>
      </w:r>
    </w:p>
    <w:p w14:paraId="5EE65F65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49C5342" wp14:editId="7C32AC64">
            <wp:extent cx="5731510" cy="3223895"/>
            <wp:effectExtent l="19050" t="0" r="2540" b="0"/>
            <wp:docPr id="23" name="Picture 23" descr="D:\digital data\power BI\cap 22 power bi zip\Snapshots of Cap22\KO2\Connect to Databases through Direct Query\6.Publishing to Power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:\digital data\power BI\cap 22 power bi zip\Snapshots of Cap22\KO2\Connect to Databases through Direct Query\6.Publishing to PowerBI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E68DEB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5DF3D40" w14:textId="7543F1FB" w:rsidR="007445D7" w:rsidRDefault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After </w:t>
      </w:r>
      <w:proofErr w:type="spellStart"/>
      <w:r w:rsidR="009850C9"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Publis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ion</w:t>
      </w:r>
      <w:proofErr w:type="spellEnd"/>
      <w:r w:rsidR="009850C9"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successful</w:t>
      </w:r>
    </w:p>
    <w:p w14:paraId="738A497E" w14:textId="77777777" w:rsidR="00A71C8F" w:rsidRPr="004C20FE" w:rsidRDefault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03D81AA" w14:textId="3EA05147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13: Now,</w:t>
      </w:r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Open the link </w:t>
      </w:r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‘</w:t>
      </w:r>
      <w:proofErr w:type="spellStart"/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ConnectAzureSqlDBwithDirectQuery.pbix</w:t>
      </w:r>
      <w:proofErr w:type="spellEnd"/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’ 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(which takes us to workspace)</w:t>
      </w:r>
    </w:p>
    <w:p w14:paraId="275AF99F" w14:textId="77777777" w:rsidR="00A71C8F" w:rsidRPr="004C20FE" w:rsidRDefault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2A42030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F0C78FB" wp14:editId="5680B761">
            <wp:extent cx="5730875" cy="3703320"/>
            <wp:effectExtent l="0" t="0" r="3175" b="0"/>
            <wp:docPr id="24" name="Picture 24" descr="D:\digital data\power BI\cap 22 power bi zip\Snapshots of Cap22\KO2\Connect to Databases through Direct Query\7.Publishing is Successful next click on 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:\digital data\power BI\cap 22 power bi zip\Snapshots of Cap22\KO2\Connect to Databases through Direct Query\7.Publishing is Successful next click on link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950" cy="370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3AB9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506D6FF" w14:textId="0FEF6FA3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14: Login to your account</w:t>
      </w:r>
      <w:r w:rsidR="00A71C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14:paraId="2272DB24" w14:textId="6D9F0185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6BCF2DF" wp14:editId="09BE215E">
            <wp:extent cx="5731510" cy="3223895"/>
            <wp:effectExtent l="0" t="0" r="13970" b="6985"/>
            <wp:docPr id="25" name="Picture 25" descr="D:\digital data\power BI\cap 22 power bi zip\Snapshots of Cap22\KO2\Connect to Databases through Direct Query\8.Click on continue to microsoft power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:\digital data\power BI\cap 22 power bi zip\Snapshots of Cap22\KO2\Connect to Databases through Direct Query\8.Click on continue to microsoft powerBI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123AA" w14:textId="77777777" w:rsidR="00A71C8F" w:rsidRPr="004C20FE" w:rsidRDefault="00A71C8F" w:rsidP="00A71C8F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Now, you can see your workspace </w:t>
      </w:r>
    </w:p>
    <w:p w14:paraId="15352961" w14:textId="568F15FF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Step </w:t>
      </w:r>
      <w:proofErr w:type="gramStart"/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15: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Under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the Dataset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Right click on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project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which we Published that is ‘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>ConnectAzureSqlDBwithDirectQuery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’ </w:t>
      </w:r>
    </w:p>
    <w:p w14:paraId="4A4BC675" w14:textId="77777777" w:rsidR="00A71C8F" w:rsidRPr="004C20FE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B4DBA23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 1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: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Settings</w:t>
      </w:r>
      <w:r w:rsidRPr="004C20F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5FEAA42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7A98640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E12CA25" wp14:editId="11E1D3B9">
            <wp:extent cx="5731510" cy="3223895"/>
            <wp:effectExtent l="19050" t="0" r="2540" b="0"/>
            <wp:docPr id="26" name="Picture 26" descr="D:\digital data\power BI\cap 22 power bi zip\Snapshots of Cap22\KO2\Connect to Databases through Direct Query\9.click on Dataset 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:\digital data\power BI\cap 22 power bi zip\Snapshots of Cap22\KO2\Connect to Databases through Direct Query\9.click on Dataset Setting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023A9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DB4DF24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EE12C44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  <w:r w:rsidRPr="004C20FE">
        <w:rPr>
          <w:rFonts w:ascii="Times New Roman" w:eastAsia="Times New Roman" w:hAnsi="Times New Roman" w:cs="Times New Roman"/>
          <w:b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F84115D" wp14:editId="289AD642">
            <wp:extent cx="5731510" cy="2870200"/>
            <wp:effectExtent l="19050" t="0" r="2540" b="0"/>
            <wp:docPr id="27" name="Picture 27" descr="D:\digital data\power BI\cap 22 power bi zip\Snapshots of Cap22\KO2\Connect to Databases through Direct Query\10.Final Report after publish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:\digital data\power BI\cap 22 power bi zip\Snapshots of Cap22\KO2\Connect to Databases through Direct Query\10.Final Report after publishing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BEB6A" w14:textId="77777777" w:rsidR="007445D7" w:rsidRPr="004C20FE" w:rsidRDefault="007445D7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A3342FD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B9D9297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70D8AEA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D97079A" w14:textId="580942C8" w:rsidR="007445D7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653C90C" w14:textId="0754BBC3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58B3D89E" w14:textId="068A08C2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87EA868" w14:textId="2E0F84E2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469A98B" w14:textId="049A125D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25BF3D99" w14:textId="34AAD8D2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94CB9A6" w14:textId="2F7AC21D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3759DD7" w14:textId="223509A3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67BF8575" w14:textId="396FD224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1DD737E" w14:textId="77A45607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6853FA7" w14:textId="70E7E645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B79E7F8" w14:textId="5EC4D528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03244FC" w14:textId="638D4F23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F21D884" w14:textId="107C21E3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052CC474" w14:textId="21795874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47432A77" w14:textId="76C0E647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614F23D5" w14:textId="341E8DE7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1336A37F" w14:textId="322B0B0A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853588C" w14:textId="77777777" w:rsidR="00A71C8F" w:rsidRPr="004C20FE" w:rsidRDefault="00A71C8F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360B7B8F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/>
        </w:rPr>
      </w:pPr>
    </w:p>
    <w:p w14:paraId="718FE3E7" w14:textId="7078CB7F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</w:pPr>
      <w:r w:rsidRPr="00A71C8F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lastRenderedPageBreak/>
        <w:t xml:space="preserve">KO 3: Able to Configure Privacy Levels for Data </w:t>
      </w:r>
      <w:proofErr w:type="gramStart"/>
      <w:r w:rsidRPr="00A71C8F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t>Sources ,</w:t>
      </w:r>
      <w:proofErr w:type="gramEnd"/>
      <w:r w:rsidRPr="00A71C8F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  <w:lang w:val="en-US"/>
        </w:rPr>
        <w:t xml:space="preserve"> Connect to Online Sources Using Power BI and Connect to SharePoint Data</w:t>
      </w:r>
      <w:r w:rsidRPr="00A71C8F"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  <w:t>.</w:t>
      </w:r>
    </w:p>
    <w:p w14:paraId="6523C2C4" w14:textId="2A7C8058" w:rsidR="00A71C8F" w:rsidRDefault="00A71C8F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</w:pPr>
    </w:p>
    <w:p w14:paraId="0554870A" w14:textId="37922656" w:rsidR="00E736C4" w:rsidRPr="00076C3E" w:rsidRDefault="004A69F4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There are 4 Data Privacy Levels:</w:t>
      </w:r>
    </w:p>
    <w:p w14:paraId="7CD57F8A" w14:textId="0EACA72B" w:rsidR="004A69F4" w:rsidRPr="00076C3E" w:rsidRDefault="004A69F4" w:rsidP="004A69F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Public</w:t>
      </w:r>
    </w:p>
    <w:p w14:paraId="1095DEF0" w14:textId="05F5C617" w:rsidR="004A69F4" w:rsidRPr="00076C3E" w:rsidRDefault="004A69F4" w:rsidP="004A69F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None</w:t>
      </w:r>
    </w:p>
    <w:p w14:paraId="40BD1063" w14:textId="5F2CA9C5" w:rsidR="004A69F4" w:rsidRPr="00076C3E" w:rsidRDefault="004A69F4" w:rsidP="004A69F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Organizational</w:t>
      </w:r>
    </w:p>
    <w:p w14:paraId="4F79DFAE" w14:textId="75B0A542" w:rsidR="004A69F4" w:rsidRDefault="004A69F4" w:rsidP="004A69F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Private</w:t>
      </w:r>
    </w:p>
    <w:p w14:paraId="50677BB5" w14:textId="47076F98" w:rsidR="00076C3E" w:rsidRDefault="00076C3E" w:rsidP="00076C3E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0350FC01" w14:textId="03FB2E5E" w:rsidR="00076C3E" w:rsidRPr="00076C3E" w:rsidRDefault="00076C3E" w:rsidP="00076C3E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In 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Power BI Desktop</w:t>
      </w:r>
      <w:r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Application</w:t>
      </w: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, privacy levels specify an isolation level that defines the degree that one data source will be isolated from other data sources. Although a restrictive isolation level blocks information from being exchanged between data sources, it may reduce functionality and impact performance.</w:t>
      </w:r>
    </w:p>
    <w:p w14:paraId="4A28D47B" w14:textId="0B81DA07" w:rsidR="004A69F4" w:rsidRDefault="004A69F4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32"/>
          <w:szCs w:val="32"/>
        </w:rPr>
      </w:pPr>
    </w:p>
    <w:p w14:paraId="382715A5" w14:textId="562E901B" w:rsidR="007445D7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General 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Privacy Levels 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Settings</w:t>
      </w:r>
    </w:p>
    <w:p w14:paraId="535B5258" w14:textId="7172E171" w:rsidR="00076C3E" w:rsidRDefault="00076C3E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5F3FA655" w14:textId="55080399" w:rsidR="00076C3E" w:rsidRPr="00076C3E" w:rsidRDefault="00076C3E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The 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Privacy Levels</w:t>
      </w: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setting, found in 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File 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sym w:font="Wingdings" w:char="F0E0"/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Options and settings 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sym w:font="Wingdings" w:char="F0E0"/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Options</w:t>
      </w: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and then 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Current File </w:t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sym w:font="Wingdings" w:char="F0E0"/>
      </w:r>
      <w:r w:rsidRPr="00076C3E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Privacy</w:t>
      </w:r>
      <w:r w:rsidRPr="00076C3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 determines whether Power BI Desktop uses your Privacy Level settings while combining data. </w:t>
      </w:r>
    </w:p>
    <w:p w14:paraId="4E76372D" w14:textId="77777777" w:rsidR="007445D7" w:rsidRPr="004C20FE" w:rsidRDefault="007445D7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</w:p>
    <w:p w14:paraId="4A4C68AC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Step 1: Go to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File</w:t>
      </w:r>
    </w:p>
    <w:p w14:paraId="70587B5A" w14:textId="77777777" w:rsidR="007445D7" w:rsidRPr="004C20FE" w:rsidRDefault="009850C9">
      <w:pPr>
        <w:spacing w:after="0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Step 2: Click on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Options and settings</w:t>
      </w:r>
      <w:r w:rsidRPr="004C20F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and select </w:t>
      </w:r>
      <w:r w:rsidRPr="004C20F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Options</w:t>
      </w:r>
    </w:p>
    <w:p w14:paraId="0D8128FB" w14:textId="77777777" w:rsidR="007445D7" w:rsidRPr="004C20FE" w:rsidRDefault="007445D7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000000" w:themeColor="text1"/>
          <w:sz w:val="15"/>
          <w:szCs w:val="15"/>
          <w:lang w:val="en-US"/>
        </w:rPr>
      </w:pPr>
    </w:p>
    <w:p w14:paraId="2F0DCD46" w14:textId="27D6590A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drawing>
          <wp:inline distT="0" distB="0" distL="0" distR="0" wp14:anchorId="571A61AA" wp14:editId="536A8353">
            <wp:extent cx="5730875" cy="385572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2601"/>
                    <a:stretch/>
                  </pic:blipFill>
                  <pic:spPr bwMode="auto">
                    <a:xfrm>
                      <a:off x="0" y="0"/>
                      <a:ext cx="5731516" cy="385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BFE4C" w14:textId="2795787E" w:rsidR="00BC5886" w:rsidRPr="00BC5886" w:rsidRDefault="00BC5886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BC5886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lastRenderedPageBreak/>
        <w:t>Combine data according to your Privacy Level settings for each source</w:t>
      </w:r>
      <w:r w:rsidRPr="00BC588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(on, and the default setting)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</w:t>
      </w:r>
      <w:r w:rsidRPr="00BC588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sym w:font="Wingdings" w:char="F0E0"/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It means </w:t>
      </w:r>
      <w:r w:rsidRPr="00BC5886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Privacy level settings are used to determine the level of isolation between data sources when combining data.</w:t>
      </w:r>
    </w:p>
    <w:p w14:paraId="79F08F2E" w14:textId="43E4463F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Setting privacy levels at Global level</w:t>
      </w:r>
    </w:p>
    <w:p w14:paraId="1CB1E015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ab/>
        <w:t>There are Three options as shown in below Image.</w:t>
      </w:r>
    </w:p>
    <w:p w14:paraId="6EEE4F95" w14:textId="383CF539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32"/>
          <w:szCs w:val="32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3: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combine data according to files privacy levels settings </w:t>
      </w:r>
      <w:r w:rsidRPr="004C20FE">
        <w:rPr>
          <w:rFonts w:ascii="Times New Roman" w:hAnsi="Times New Roman" w:cs="Times New Roman"/>
          <w:color w:val="000000" w:themeColor="text1"/>
          <w:sz w:val="32"/>
          <w:szCs w:val="32"/>
          <w:lang w:val="en-US" w:eastAsia="en-IN"/>
        </w:rPr>
        <w:tab/>
      </w:r>
    </w:p>
    <w:p w14:paraId="15985F08" w14:textId="6340EF08" w:rsidR="00C67949" w:rsidRPr="00C67949" w:rsidRDefault="00C6794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Click Ok</w:t>
      </w:r>
    </w:p>
    <w:p w14:paraId="476FEBAF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drawing>
          <wp:inline distT="0" distB="0" distL="0" distR="0" wp14:anchorId="66F9B521" wp14:editId="4A1CC037">
            <wp:extent cx="5731249" cy="313817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2601"/>
                    <a:stretch/>
                  </pic:blipFill>
                  <pic:spPr bwMode="auto">
                    <a:xfrm>
                      <a:off x="0" y="0"/>
                      <a:ext cx="5731510" cy="313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1696C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</w:p>
    <w:p w14:paraId="50262DB3" w14:textId="14FB16D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Similarly, </w:t>
      </w:r>
      <w:proofErr w:type="gramStart"/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If</w:t>
      </w:r>
      <w:proofErr w:type="gramEnd"/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we want to have specific privacy levels for specific </w:t>
      </w:r>
      <w:r w:rsidR="00C67949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Table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.</w:t>
      </w:r>
    </w:p>
    <w:p w14:paraId="63B40138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4: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privacy 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in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CURRENT FILE</w:t>
      </w:r>
    </w:p>
    <w:p w14:paraId="0B9FAF58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5: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combine data according to files privacy levels settings for each source.</w:t>
      </w:r>
    </w:p>
    <w:p w14:paraId="081668F6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6: click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OK 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and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close</w:t>
      </w:r>
    </w:p>
    <w:p w14:paraId="5EC55C5D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lastRenderedPageBreak/>
        <w:drawing>
          <wp:inline distT="0" distB="0" distL="0" distR="0" wp14:anchorId="561EDF8C" wp14:editId="72497FA3">
            <wp:extent cx="5731249" cy="3138170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2601"/>
                    <a:stretch/>
                  </pic:blipFill>
                  <pic:spPr bwMode="auto">
                    <a:xfrm>
                      <a:off x="0" y="0"/>
                      <a:ext cx="5731510" cy="313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54210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</w:p>
    <w:p w14:paraId="31743754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Now setting privacy levels,</w:t>
      </w:r>
    </w:p>
    <w:p w14:paraId="527B7159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7: Go to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edit query.</w:t>
      </w:r>
    </w:p>
    <w:p w14:paraId="64B84962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8: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Data Source Settings </w:t>
      </w:r>
    </w:p>
    <w:p w14:paraId="0CE41D94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Step 9: Browse your file path</w:t>
      </w:r>
    </w:p>
    <w:p w14:paraId="264F7C9A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32"/>
          <w:szCs w:val="32"/>
          <w:lang w:val="en-US" w:eastAsia="en-IN"/>
        </w:rPr>
        <w:t xml:space="preserve"> </w:t>
      </w:r>
    </w:p>
    <w:p w14:paraId="526BDE82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drawing>
          <wp:inline distT="0" distB="0" distL="0" distR="0" wp14:anchorId="464DF9C0" wp14:editId="4A37745A">
            <wp:extent cx="5731249" cy="3122930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t="3074"/>
                    <a:stretch/>
                  </pic:blipFill>
                  <pic:spPr bwMode="auto">
                    <a:xfrm>
                      <a:off x="0" y="0"/>
                      <a:ext cx="5731510" cy="312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414C5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10: click on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Edit Permissions </w:t>
      </w:r>
    </w:p>
    <w:p w14:paraId="41DD807D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val="en-US"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lastRenderedPageBreak/>
        <w:drawing>
          <wp:inline distT="0" distB="0" distL="0" distR="0" wp14:anchorId="322EB36D" wp14:editId="44A61FCF">
            <wp:extent cx="5731510" cy="3221990"/>
            <wp:effectExtent l="0" t="0" r="1397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1AB7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687EB56C" w14:textId="0ED3921A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11: Change it to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Public</w:t>
      </w:r>
      <w:r w:rsid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or any Privacy Levels according to your </w:t>
      </w:r>
      <w:proofErr w:type="gramStart"/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Requirements(</w:t>
      </w:r>
      <w:proofErr w:type="gramEnd"/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Here We have set privacy level as Public)</w:t>
      </w:r>
    </w:p>
    <w:p w14:paraId="65989DD3" w14:textId="1F239E5C" w:rsidR="00DA59FA" w:rsidRPr="00B2549F" w:rsidRDefault="00DA59FA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Two Tables with different Privacy Levels cannot be connected </w:t>
      </w:r>
    </w:p>
    <w:p w14:paraId="6002E6C5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12: click on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OK 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and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CLOSE</w:t>
      </w:r>
    </w:p>
    <w:p w14:paraId="65BAA8EA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</w:p>
    <w:p w14:paraId="44EF03A1" w14:textId="36F9F459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32"/>
          <w:szCs w:val="32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341F1F6B" wp14:editId="2D692D41">
            <wp:extent cx="5731249" cy="313817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t="2601"/>
                    <a:stretch/>
                  </pic:blipFill>
                  <pic:spPr bwMode="auto">
                    <a:xfrm>
                      <a:off x="0" y="0"/>
                      <a:ext cx="5731510" cy="313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FDD17" w14:textId="17717E45" w:rsidR="00B2549F" w:rsidRDefault="00B2549F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32"/>
          <w:szCs w:val="32"/>
          <w:lang w:eastAsia="en-IN"/>
        </w:rPr>
      </w:pPr>
    </w:p>
    <w:p w14:paraId="206B238A" w14:textId="066ACCDB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lastRenderedPageBreak/>
        <w:t>Now we are in Power Query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Editor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,</w:t>
      </w:r>
    </w:p>
    <w:p w14:paraId="110ACC67" w14:textId="58AD7376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Now Push the data t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o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R </w:t>
      </w:r>
      <w:proofErr w:type="gramStart"/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Program(</w:t>
      </w:r>
      <w:proofErr w:type="gramEnd"/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Run R Script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)</w:t>
      </w:r>
    </w:p>
    <w:p w14:paraId="665039DF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Step 13: Go to Transform.</w:t>
      </w:r>
    </w:p>
    <w:p w14:paraId="2EC91188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14: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Run R Script </w:t>
      </w:r>
    </w:p>
    <w:p w14:paraId="72B248FF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</w:p>
    <w:p w14:paraId="3CA7607D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423D2E8D" wp14:editId="23E54187">
            <wp:extent cx="5731510" cy="48006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6D01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32"/>
          <w:szCs w:val="32"/>
          <w:lang w:val="en-US" w:eastAsia="en-IN"/>
        </w:rPr>
      </w:pPr>
    </w:p>
    <w:p w14:paraId="75BBB825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3D945C27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7FA00F9E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3A841D3B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778B8FAD" w14:textId="77777777" w:rsidR="00B2549F" w:rsidRPr="004C20FE" w:rsidRDefault="00B2549F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315C0A62" w14:textId="0A27B9DA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lastRenderedPageBreak/>
        <w:t xml:space="preserve">Step 15: 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W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rite a script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</w:t>
      </w:r>
      <w:proofErr w:type="gramStart"/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as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,</w:t>
      </w:r>
      <w:proofErr w:type="gramEnd"/>
    </w:p>
    <w:p w14:paraId="33072586" w14:textId="6471DB3B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          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Output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DF"/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head(dataset,5)</w:t>
      </w:r>
    </w:p>
    <w:p w14:paraId="343749F1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16: click on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OK</w:t>
      </w:r>
    </w:p>
    <w:p w14:paraId="481C683C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02B3ACF3" wp14:editId="41FEAA8A">
            <wp:extent cx="5731510" cy="3222625"/>
            <wp:effectExtent l="0" t="0" r="1397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ADDF" w14:textId="77777777" w:rsidR="00B2549F" w:rsidRDefault="00B2549F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04D79CCB" w14:textId="43EFCF7C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Now,</w:t>
      </w:r>
      <w:r w:rsidR="00B2549F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Changing back the privacy settings of current file.</w:t>
      </w:r>
    </w:p>
    <w:p w14:paraId="5EA6C6CD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17: Go to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File.</w:t>
      </w:r>
    </w:p>
    <w:p w14:paraId="3F258302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18: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options and settings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 and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options</w:t>
      </w:r>
    </w:p>
    <w:p w14:paraId="1D1FCA15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19: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privacy </w:t>
      </w: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in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current file</w:t>
      </w:r>
    </w:p>
    <w:p w14:paraId="67983FC0" w14:textId="75D63E71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20: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Ignore the Privacy level and potentially improve performance</w:t>
      </w:r>
    </w:p>
    <w:p w14:paraId="37266D9C" w14:textId="697CEF22" w:rsidR="00B2549F" w:rsidRPr="00B2549F" w:rsidRDefault="00B2549F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So that we can connect any Tables </w:t>
      </w:r>
    </w:p>
    <w:p w14:paraId="56D28476" w14:textId="2D0FAC57" w:rsidR="007445D7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21: click on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OK</w:t>
      </w:r>
    </w:p>
    <w:p w14:paraId="4D534658" w14:textId="05A0CEF2" w:rsidR="00DE4CDA" w:rsidRPr="00DE4CDA" w:rsidRDefault="00DE4CDA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  <w:r w:rsidRPr="00DE4CDA">
        <w:rPr>
          <w:rStyle w:val="Strong"/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Ignore the Privacy levels and potentially improve performance</w:t>
      </w:r>
      <w:r w:rsidRPr="00DE4CD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 (off)</w:t>
      </w:r>
      <w:r w:rsidRPr="00DE4CD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sym w:font="Wingdings" w:char="F0E0"/>
      </w:r>
      <w:r w:rsidRPr="00DE4CD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 It Means</w:t>
      </w:r>
      <w:r>
        <w:rPr>
          <w:rFonts w:ascii="Segoe UI" w:hAnsi="Segoe UI" w:cs="Segoe UI"/>
          <w:color w:val="171717"/>
          <w:sz w:val="21"/>
          <w:szCs w:val="21"/>
          <w:shd w:val="clear" w:color="auto" w:fill="FFFFFF"/>
        </w:rPr>
        <w:t xml:space="preserve"> </w:t>
      </w:r>
      <w:r w:rsidRPr="00DE4CD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Privacy levels are not considered when combining data, however, performance and functionality of the data may increase.</w:t>
      </w:r>
    </w:p>
    <w:p w14:paraId="6530894B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IN"/>
        </w:rPr>
        <w:lastRenderedPageBreak/>
        <w:drawing>
          <wp:inline distT="0" distB="0" distL="0" distR="0" wp14:anchorId="61E135D1" wp14:editId="17DA80EC">
            <wp:extent cx="5731510" cy="3222625"/>
            <wp:effectExtent l="0" t="0" r="1397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B4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0738959F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21: Go to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Home.</w:t>
      </w:r>
    </w:p>
    <w:p w14:paraId="20D0B534" w14:textId="2ADED9D6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Step 22: Select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Data Source Settings 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E0"/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R 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E0"/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edit permissions 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E0"/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set it </w:t>
      </w:r>
      <w:proofErr w:type="gramStart"/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to</w:t>
      </w:r>
      <w:proofErr w:type="gramEnd"/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Private 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E0"/>
      </w:r>
      <w:r w:rsid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ok</w:t>
      </w:r>
      <w:r w:rsid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B2549F" w:rsidRP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sym w:font="Wingdings" w:char="F0E0"/>
      </w:r>
      <w:r w:rsidR="00B2549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C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lose</w:t>
      </w:r>
    </w:p>
    <w:p w14:paraId="61F63CDA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3E895FDF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en-IN"/>
        </w:rPr>
        <w:drawing>
          <wp:inline distT="0" distB="0" distL="0" distR="0" wp14:anchorId="3490AA16" wp14:editId="2CD9EB5B">
            <wp:extent cx="5731510" cy="3222625"/>
            <wp:effectExtent l="0" t="0" r="1397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D557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</w:p>
    <w:p w14:paraId="6B788A60" w14:textId="77777777" w:rsidR="00DA59FA" w:rsidRDefault="00DA59FA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</w:pPr>
    </w:p>
    <w:p w14:paraId="41183097" w14:textId="53F8E770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lastRenderedPageBreak/>
        <w:t>Step 24: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DA59FA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click on 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R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efresh preview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DA59FA" w:rsidRPr="00DA59FA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under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Home</w:t>
      </w:r>
    </w:p>
    <w:p w14:paraId="580CDD5B" w14:textId="2E2004D8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</w:pPr>
      <w:r w:rsidRPr="004C20FE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Step 23: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DA59FA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 xml:space="preserve">click on 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C</w:t>
      </w:r>
      <w:r w:rsidRPr="004C20F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>lose and apply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</w:t>
      </w:r>
      <w:r w:rsidR="00DA59FA" w:rsidRPr="00DA59FA">
        <w:rPr>
          <w:rFonts w:ascii="Times New Roman" w:hAnsi="Times New Roman" w:cs="Times New Roman"/>
          <w:color w:val="000000" w:themeColor="text1"/>
          <w:sz w:val="28"/>
          <w:szCs w:val="28"/>
          <w:lang w:val="en-US" w:eastAsia="en-IN"/>
        </w:rPr>
        <w:t>under</w:t>
      </w:r>
      <w:r w:rsidR="00DA59F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en-IN"/>
        </w:rPr>
        <w:t xml:space="preserve"> Home</w:t>
      </w:r>
    </w:p>
    <w:p w14:paraId="0094D75C" w14:textId="77777777" w:rsidR="007445D7" w:rsidRPr="004C20FE" w:rsidRDefault="007445D7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color w:val="000000" w:themeColor="text1"/>
          <w:lang w:eastAsia="en-IN"/>
        </w:rPr>
      </w:pPr>
    </w:p>
    <w:p w14:paraId="69169C17" w14:textId="77777777" w:rsidR="007445D7" w:rsidRPr="004C20FE" w:rsidRDefault="009850C9">
      <w:pPr>
        <w:shd w:val="clear" w:color="auto" w:fill="FFFFFF"/>
        <w:spacing w:before="218" w:after="0" w:line="305" w:lineRule="atLeast"/>
        <w:outlineLvl w:val="0"/>
        <w:rPr>
          <w:rFonts w:ascii="Times New Roman" w:hAnsi="Times New Roman" w:cs="Times New Roman"/>
          <w:b/>
          <w:bCs/>
          <w:color w:val="000000" w:themeColor="text1"/>
          <w:lang w:val="en-US" w:eastAsia="en-IN"/>
        </w:rPr>
      </w:pPr>
      <w:r w:rsidRPr="004C20FE">
        <w:rPr>
          <w:rFonts w:ascii="Times New Roman" w:hAnsi="Times New Roman" w:cs="Times New Roman"/>
          <w:noProof/>
          <w:color w:val="000000" w:themeColor="text1"/>
          <w:lang w:eastAsia="en-IN"/>
        </w:rPr>
        <w:drawing>
          <wp:inline distT="0" distB="0" distL="0" distR="0" wp14:anchorId="3F26C1F9" wp14:editId="4CEC44F9">
            <wp:extent cx="5731510" cy="3221990"/>
            <wp:effectExtent l="0" t="0" r="1397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1CFD" w14:textId="77777777" w:rsidR="007445D7" w:rsidRPr="004C20FE" w:rsidRDefault="007445D7">
      <w:pPr>
        <w:rPr>
          <w:rFonts w:ascii="Times New Roman" w:hAnsi="Times New Roman" w:cs="Times New Roman"/>
          <w:color w:val="000000" w:themeColor="text1"/>
        </w:rPr>
      </w:pPr>
    </w:p>
    <w:sectPr w:rsidR="007445D7" w:rsidRPr="004C20FE" w:rsidSect="00F9647C">
      <w:footerReference w:type="default" r:id="rId4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05A003" w14:textId="77777777" w:rsidR="00F11DB0" w:rsidRDefault="00F11DB0">
      <w:pPr>
        <w:spacing w:line="240" w:lineRule="auto"/>
      </w:pPr>
      <w:r>
        <w:separator/>
      </w:r>
    </w:p>
  </w:endnote>
  <w:endnote w:type="continuationSeparator" w:id="0">
    <w:p w14:paraId="571C8985" w14:textId="77777777" w:rsidR="00F11DB0" w:rsidRDefault="00F11D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696709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F48B5" w14:textId="69171244" w:rsidR="000871DF" w:rsidRDefault="000871D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8C7503" w14:textId="77777777" w:rsidR="000871DF" w:rsidRDefault="000871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31CE92" w14:textId="77777777" w:rsidR="00F11DB0" w:rsidRDefault="00F11DB0">
      <w:pPr>
        <w:spacing w:after="0" w:line="240" w:lineRule="auto"/>
      </w:pPr>
      <w:r>
        <w:separator/>
      </w:r>
    </w:p>
  </w:footnote>
  <w:footnote w:type="continuationSeparator" w:id="0">
    <w:p w14:paraId="1F9C6753" w14:textId="77777777" w:rsidR="00F11DB0" w:rsidRDefault="00F11D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F2511B"/>
    <w:multiLevelType w:val="hybridMultilevel"/>
    <w:tmpl w:val="A2CA8B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F1"/>
    <w:rsid w:val="00076C3E"/>
    <w:rsid w:val="000871DF"/>
    <w:rsid w:val="000B771E"/>
    <w:rsid w:val="000F609A"/>
    <w:rsid w:val="00106E75"/>
    <w:rsid w:val="00127744"/>
    <w:rsid w:val="001E74B8"/>
    <w:rsid w:val="00223E7F"/>
    <w:rsid w:val="00224503"/>
    <w:rsid w:val="00292374"/>
    <w:rsid w:val="002B1383"/>
    <w:rsid w:val="002F12EA"/>
    <w:rsid w:val="002F7720"/>
    <w:rsid w:val="00315C35"/>
    <w:rsid w:val="003B15FA"/>
    <w:rsid w:val="003C7857"/>
    <w:rsid w:val="00432032"/>
    <w:rsid w:val="0043302E"/>
    <w:rsid w:val="004A69F4"/>
    <w:rsid w:val="004C081F"/>
    <w:rsid w:val="004C20FE"/>
    <w:rsid w:val="004D69E3"/>
    <w:rsid w:val="005B4034"/>
    <w:rsid w:val="00661D08"/>
    <w:rsid w:val="007445D7"/>
    <w:rsid w:val="00744DC1"/>
    <w:rsid w:val="007537CE"/>
    <w:rsid w:val="007F0E5D"/>
    <w:rsid w:val="008369B9"/>
    <w:rsid w:val="008E428D"/>
    <w:rsid w:val="00914510"/>
    <w:rsid w:val="00942BF1"/>
    <w:rsid w:val="00965A4E"/>
    <w:rsid w:val="009850C9"/>
    <w:rsid w:val="009C4751"/>
    <w:rsid w:val="00A067C5"/>
    <w:rsid w:val="00A71C8F"/>
    <w:rsid w:val="00B142B5"/>
    <w:rsid w:val="00B2549F"/>
    <w:rsid w:val="00B57832"/>
    <w:rsid w:val="00BC5886"/>
    <w:rsid w:val="00C67949"/>
    <w:rsid w:val="00C9009E"/>
    <w:rsid w:val="00C9637D"/>
    <w:rsid w:val="00CB0EBC"/>
    <w:rsid w:val="00CF103B"/>
    <w:rsid w:val="00CF1B0C"/>
    <w:rsid w:val="00D204C7"/>
    <w:rsid w:val="00D27AD7"/>
    <w:rsid w:val="00D86506"/>
    <w:rsid w:val="00DA59FA"/>
    <w:rsid w:val="00DE4CDA"/>
    <w:rsid w:val="00E466DE"/>
    <w:rsid w:val="00E736C4"/>
    <w:rsid w:val="00E900B4"/>
    <w:rsid w:val="00EC52D3"/>
    <w:rsid w:val="00ED4ED7"/>
    <w:rsid w:val="00F11DB0"/>
    <w:rsid w:val="00F1602B"/>
    <w:rsid w:val="00F9647C"/>
    <w:rsid w:val="00FC03D5"/>
    <w:rsid w:val="01D80F4A"/>
    <w:rsid w:val="0CD54AB9"/>
    <w:rsid w:val="11777920"/>
    <w:rsid w:val="15A92C6A"/>
    <w:rsid w:val="1BD84B47"/>
    <w:rsid w:val="20334B9C"/>
    <w:rsid w:val="21E916C0"/>
    <w:rsid w:val="276F0345"/>
    <w:rsid w:val="2DD31F43"/>
    <w:rsid w:val="33AF4D13"/>
    <w:rsid w:val="33F512D2"/>
    <w:rsid w:val="3BDB1FDE"/>
    <w:rsid w:val="49742751"/>
    <w:rsid w:val="53B2426F"/>
    <w:rsid w:val="54CD4409"/>
    <w:rsid w:val="5A755849"/>
    <w:rsid w:val="5B9F0974"/>
    <w:rsid w:val="5DA537F7"/>
    <w:rsid w:val="60020B9A"/>
    <w:rsid w:val="604A15C1"/>
    <w:rsid w:val="6C175044"/>
    <w:rsid w:val="6DB0269C"/>
    <w:rsid w:val="71390B3A"/>
    <w:rsid w:val="720821E6"/>
    <w:rsid w:val="72145135"/>
    <w:rsid w:val="783E2F10"/>
    <w:rsid w:val="7CC235FF"/>
    <w:rsid w:val="7D71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197F"/>
  <w15:docId w15:val="{50717872-57E6-419B-A754-F672B3F95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871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1DF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871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1DF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457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26</Pages>
  <Words>1182</Words>
  <Characters>6741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</dc:creator>
  <cp:lastModifiedBy>archanasathish98@gmail.com</cp:lastModifiedBy>
  <cp:revision>28</cp:revision>
  <dcterms:created xsi:type="dcterms:W3CDTF">2021-03-10T09:13:00Z</dcterms:created>
  <dcterms:modified xsi:type="dcterms:W3CDTF">2021-03-10T13:49:00Z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1033-11.2.0.10017</vt:lpwstr>
  </property>
</Properties>
</file>